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36777" w14:textId="77777777" w:rsidR="00D47703" w:rsidRPr="00FF2895" w:rsidRDefault="00D47703" w:rsidP="00D4770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FF2895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02552949" w14:textId="77777777" w:rsidR="00D47703" w:rsidRPr="00FF2895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2895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</w:t>
      </w:r>
      <w:r w:rsidRPr="00FF2895">
        <w:rPr>
          <w:sz w:val="28"/>
          <w:szCs w:val="28"/>
        </w:rPr>
        <w:t xml:space="preserve"> на право заключения договоров аренды имущества муниципальной собственности города Пятигорска в электронной форме</w:t>
      </w:r>
    </w:p>
    <w:p w14:paraId="181D7BF6" w14:textId="208B0AB1" w:rsidR="00D47703" w:rsidRPr="00FF2895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2895">
        <w:rPr>
          <w:sz w:val="28"/>
          <w:szCs w:val="28"/>
        </w:rPr>
        <w:t xml:space="preserve">по лоту № </w:t>
      </w:r>
      <w:r w:rsidR="009B6762" w:rsidRPr="00FF2895">
        <w:rPr>
          <w:sz w:val="28"/>
          <w:szCs w:val="28"/>
        </w:rPr>
        <w:t>6</w:t>
      </w:r>
    </w:p>
    <w:p w14:paraId="3E2946D0" w14:textId="77777777" w:rsidR="00D47703" w:rsidRPr="00FF2895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08E7E1E" w14:textId="77777777" w:rsidR="00D47703" w:rsidRPr="00FF2895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589159A" w14:textId="77777777" w:rsidR="00D47703" w:rsidRPr="00FF2895" w:rsidRDefault="00D47703" w:rsidP="00D47703">
      <w:pPr>
        <w:autoSpaceDE w:val="0"/>
        <w:autoSpaceDN w:val="0"/>
        <w:adjustRightInd w:val="0"/>
        <w:rPr>
          <w:sz w:val="28"/>
          <w:szCs w:val="28"/>
        </w:rPr>
      </w:pPr>
      <w:r w:rsidRPr="00FF2895">
        <w:rPr>
          <w:sz w:val="28"/>
          <w:szCs w:val="28"/>
        </w:rPr>
        <w:t>г. Пятигорск</w:t>
      </w:r>
      <w:r w:rsidRPr="00FF2895">
        <w:rPr>
          <w:sz w:val="28"/>
          <w:szCs w:val="28"/>
        </w:rPr>
        <w:tab/>
      </w:r>
      <w:r w:rsidRPr="00FF2895">
        <w:rPr>
          <w:sz w:val="28"/>
          <w:szCs w:val="28"/>
        </w:rPr>
        <w:tab/>
      </w:r>
      <w:r w:rsidRPr="00FF2895">
        <w:rPr>
          <w:sz w:val="28"/>
          <w:szCs w:val="28"/>
        </w:rPr>
        <w:tab/>
      </w:r>
      <w:r w:rsidRPr="00FF2895">
        <w:rPr>
          <w:sz w:val="28"/>
          <w:szCs w:val="28"/>
        </w:rPr>
        <w:tab/>
      </w:r>
      <w:r w:rsidRPr="00FF2895">
        <w:rPr>
          <w:sz w:val="28"/>
          <w:szCs w:val="28"/>
        </w:rPr>
        <w:tab/>
      </w:r>
      <w:r w:rsidRPr="00FF2895">
        <w:rPr>
          <w:sz w:val="28"/>
          <w:szCs w:val="28"/>
        </w:rPr>
        <w:tab/>
      </w:r>
      <w:r w:rsidRPr="00FF2895">
        <w:rPr>
          <w:sz w:val="28"/>
          <w:szCs w:val="28"/>
        </w:rPr>
        <w:tab/>
        <w:t>16 января 2025 года</w:t>
      </w:r>
    </w:p>
    <w:p w14:paraId="770E5A1B" w14:textId="77777777" w:rsidR="00D47703" w:rsidRPr="00FF2895" w:rsidRDefault="00D47703" w:rsidP="00D47703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  <w:r w:rsidRPr="00FF2895">
        <w:rPr>
          <w:sz w:val="28"/>
          <w:szCs w:val="28"/>
        </w:rPr>
        <w:t>11 часов 30 минут</w:t>
      </w:r>
    </w:p>
    <w:p w14:paraId="7CA3C19B" w14:textId="77777777" w:rsidR="00D47703" w:rsidRPr="00FF2895" w:rsidRDefault="00D47703" w:rsidP="00D47703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314744A1" w14:textId="77777777" w:rsidR="00D47703" w:rsidRPr="00FF2895" w:rsidRDefault="00D47703" w:rsidP="00D47703">
      <w:pPr>
        <w:ind w:firstLine="708"/>
        <w:jc w:val="both"/>
        <w:rPr>
          <w:sz w:val="28"/>
          <w:szCs w:val="28"/>
        </w:rPr>
      </w:pPr>
      <w:r w:rsidRPr="00FF2895">
        <w:rPr>
          <w:sz w:val="28"/>
          <w:szCs w:val="28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1620AEEE" w14:textId="1D108CAD" w:rsidR="00D47703" w:rsidRPr="00FF2895" w:rsidRDefault="0030232B" w:rsidP="00D47703">
      <w:pPr>
        <w:jc w:val="both"/>
        <w:rPr>
          <w:sz w:val="28"/>
          <w:szCs w:val="28"/>
        </w:rPr>
      </w:pPr>
      <w:r w:rsidRPr="0030232B">
        <w:rPr>
          <w:b/>
          <w:bCs/>
          <w:sz w:val="28"/>
          <w:szCs w:val="28"/>
        </w:rPr>
        <w:t xml:space="preserve">Ансокова Марина Владимировна – </w:t>
      </w:r>
      <w:r w:rsidRPr="0030232B">
        <w:rPr>
          <w:sz w:val="28"/>
          <w:szCs w:val="28"/>
        </w:rPr>
        <w:t>заместитель начальника МУ «Управление имущественных отношений администрации города Пятигорска», заместитель председателя комиссии</w:t>
      </w:r>
    </w:p>
    <w:p w14:paraId="7EE39D26" w14:textId="77777777" w:rsidR="00D47703" w:rsidRPr="00FF2895" w:rsidRDefault="00D47703" w:rsidP="00D47703">
      <w:pPr>
        <w:jc w:val="both"/>
        <w:rPr>
          <w:sz w:val="28"/>
          <w:szCs w:val="28"/>
        </w:rPr>
      </w:pPr>
      <w:r w:rsidRPr="00FF2895">
        <w:rPr>
          <w:b/>
          <w:bCs/>
          <w:sz w:val="28"/>
          <w:szCs w:val="28"/>
        </w:rPr>
        <w:t>Суслова Анна Владимировна</w:t>
      </w:r>
      <w:r w:rsidRPr="00FF2895">
        <w:rPr>
          <w:sz w:val="28"/>
          <w:szCs w:val="28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7D10BFF3" w14:textId="77777777" w:rsidR="00D47703" w:rsidRPr="00FF2895" w:rsidRDefault="00D47703" w:rsidP="00D47703">
      <w:pPr>
        <w:jc w:val="both"/>
        <w:rPr>
          <w:sz w:val="28"/>
          <w:szCs w:val="28"/>
        </w:rPr>
      </w:pPr>
      <w:r w:rsidRPr="00FF2895">
        <w:rPr>
          <w:b/>
          <w:bCs/>
          <w:sz w:val="28"/>
          <w:szCs w:val="28"/>
        </w:rPr>
        <w:t xml:space="preserve">Просихина Ольга Владимировна </w:t>
      </w:r>
      <w:r w:rsidRPr="00FF2895">
        <w:rPr>
          <w:sz w:val="28"/>
          <w:szCs w:val="28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06A0C4F1" w14:textId="77777777" w:rsidR="00D47703" w:rsidRPr="00FF2895" w:rsidRDefault="00D47703" w:rsidP="00D47703">
      <w:pPr>
        <w:jc w:val="both"/>
        <w:rPr>
          <w:sz w:val="28"/>
          <w:szCs w:val="28"/>
        </w:rPr>
      </w:pPr>
      <w:r w:rsidRPr="00FF2895">
        <w:rPr>
          <w:b/>
          <w:bCs/>
          <w:sz w:val="28"/>
          <w:szCs w:val="28"/>
        </w:rPr>
        <w:t>Шевцова Анна Викторовна</w:t>
      </w:r>
      <w:r w:rsidRPr="00FF2895">
        <w:rPr>
          <w:sz w:val="28"/>
          <w:szCs w:val="28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60B0082C" w14:textId="77777777" w:rsidR="00D47703" w:rsidRPr="00FF2895" w:rsidRDefault="00D47703" w:rsidP="00D47703">
      <w:pPr>
        <w:jc w:val="both"/>
        <w:rPr>
          <w:sz w:val="28"/>
          <w:szCs w:val="28"/>
        </w:rPr>
      </w:pPr>
      <w:r w:rsidRPr="00FF2895">
        <w:rPr>
          <w:b/>
          <w:bCs/>
          <w:sz w:val="28"/>
          <w:szCs w:val="28"/>
        </w:rPr>
        <w:t>Жигайлова Анна Викторовна</w:t>
      </w:r>
      <w:r w:rsidRPr="00FF2895">
        <w:rPr>
          <w:sz w:val="28"/>
          <w:szCs w:val="28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404D6658" w14:textId="77777777" w:rsidR="00364AB6" w:rsidRPr="00364AB6" w:rsidRDefault="00364AB6" w:rsidP="00364AB6">
      <w:pPr>
        <w:shd w:val="clear" w:color="auto" w:fill="FFFFFF"/>
        <w:jc w:val="both"/>
        <w:outlineLvl w:val="1"/>
        <w:rPr>
          <w:sz w:val="28"/>
          <w:szCs w:val="28"/>
        </w:rPr>
      </w:pPr>
      <w:r w:rsidRPr="00364AB6">
        <w:rPr>
          <w:b/>
          <w:bCs/>
          <w:sz w:val="28"/>
          <w:szCs w:val="28"/>
        </w:rPr>
        <w:t xml:space="preserve">Бумагин Артем Владимирович </w:t>
      </w:r>
      <w:r w:rsidRPr="00364AB6">
        <w:rPr>
          <w:sz w:val="28"/>
          <w:szCs w:val="28"/>
        </w:rPr>
        <w:t>– заведующий отделом торговли, рекламы и защиты прав потребителей администрации города Пятигорска, член комиссии</w:t>
      </w:r>
    </w:p>
    <w:p w14:paraId="745C0A65" w14:textId="77777777" w:rsidR="00364AB6" w:rsidRPr="00364AB6" w:rsidRDefault="00364AB6" w:rsidP="00364AB6">
      <w:pPr>
        <w:shd w:val="clear" w:color="auto" w:fill="FFFFFF"/>
        <w:jc w:val="both"/>
        <w:outlineLvl w:val="1"/>
        <w:rPr>
          <w:sz w:val="28"/>
          <w:szCs w:val="28"/>
        </w:rPr>
      </w:pPr>
      <w:r w:rsidRPr="00364AB6">
        <w:rPr>
          <w:b/>
          <w:bCs/>
          <w:sz w:val="28"/>
          <w:szCs w:val="28"/>
        </w:rPr>
        <w:t xml:space="preserve">Николаева Юлия Ивановна – </w:t>
      </w:r>
      <w:r w:rsidRPr="00364AB6">
        <w:rPr>
          <w:sz w:val="28"/>
          <w:szCs w:val="28"/>
        </w:rPr>
        <w:t>начальник Управления экономического развития администрации города Пятигорска</w:t>
      </w:r>
    </w:p>
    <w:p w14:paraId="5C3669C8" w14:textId="77777777" w:rsidR="00D47703" w:rsidRPr="00FF2895" w:rsidRDefault="00D47703" w:rsidP="00D47703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2E8509C7" w14:textId="76D1776A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2895">
        <w:rPr>
          <w:b/>
          <w:bCs/>
          <w:sz w:val="28"/>
          <w:szCs w:val="28"/>
        </w:rPr>
        <w:t xml:space="preserve">Номер процедуры и лота: </w:t>
      </w:r>
      <w:r w:rsidRPr="00FF2895">
        <w:rPr>
          <w:sz w:val="28"/>
          <w:szCs w:val="28"/>
          <w:bdr w:val="none" w:sz="0" w:space="0" w:color="auto" w:frame="1"/>
          <w:shd w:val="clear" w:color="auto" w:fill="FFFFFF"/>
        </w:rPr>
        <w:t>SBR012-2411280072.</w:t>
      </w:r>
      <w:r w:rsidR="009B6762" w:rsidRPr="00FF2895">
        <w:rPr>
          <w:sz w:val="28"/>
          <w:szCs w:val="28"/>
          <w:bdr w:val="none" w:sz="0" w:space="0" w:color="auto" w:frame="1"/>
          <w:shd w:val="clear" w:color="auto" w:fill="FFFFFF"/>
        </w:rPr>
        <w:t>6</w:t>
      </w:r>
    </w:p>
    <w:p w14:paraId="40D4F541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4D18FE9" w14:textId="3867C1BC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2895">
        <w:rPr>
          <w:b/>
          <w:bCs/>
          <w:sz w:val="28"/>
          <w:szCs w:val="28"/>
        </w:rPr>
        <w:t>Номер извещения в ГИС Торги:</w:t>
      </w:r>
      <w:r w:rsidRPr="00FF2895">
        <w:rPr>
          <w:sz w:val="28"/>
          <w:szCs w:val="28"/>
        </w:rPr>
        <w:t xml:space="preserve"> </w:t>
      </w:r>
      <w:r w:rsidRPr="00FF2895">
        <w:rPr>
          <w:sz w:val="28"/>
          <w:szCs w:val="28"/>
          <w:shd w:val="clear" w:color="auto" w:fill="FFFFFF"/>
        </w:rPr>
        <w:t>2100000482000000007</w:t>
      </w:r>
      <w:r w:rsidR="003A451A">
        <w:rPr>
          <w:sz w:val="28"/>
          <w:szCs w:val="28"/>
          <w:shd w:val="clear" w:color="auto" w:fill="FFFFFF"/>
        </w:rPr>
        <w:t>1</w:t>
      </w:r>
    </w:p>
    <w:p w14:paraId="368ABA8E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23BC6C" w14:textId="77777777" w:rsidR="00D47703" w:rsidRPr="00FF2895" w:rsidRDefault="00D47703" w:rsidP="00D47703">
      <w:pPr>
        <w:shd w:val="clear" w:color="auto" w:fill="FFFFFF"/>
        <w:outlineLvl w:val="1"/>
        <w:rPr>
          <w:sz w:val="28"/>
          <w:szCs w:val="28"/>
        </w:rPr>
      </w:pPr>
      <w:r w:rsidRPr="00FF2895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0D001EC1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2895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58A88956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A9940E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2895">
        <w:rPr>
          <w:sz w:val="28"/>
          <w:szCs w:val="28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08A1B641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2895">
        <w:rPr>
          <w:sz w:val="28"/>
          <w:szCs w:val="28"/>
        </w:rPr>
        <w:lastRenderedPageBreak/>
        <w:t xml:space="preserve">Адрес электронной площадки в сети «Интернет»: </w:t>
      </w:r>
    </w:p>
    <w:p w14:paraId="3ED994EF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FF2895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FF2895">
        <w:rPr>
          <w:sz w:val="28"/>
          <w:szCs w:val="28"/>
        </w:rPr>
        <w:t xml:space="preserve"> </w:t>
      </w:r>
    </w:p>
    <w:p w14:paraId="23FDABCB" w14:textId="77777777" w:rsidR="00DE74E2" w:rsidRPr="00FF2895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2FF15BA" w14:textId="77777777" w:rsidR="0046199D" w:rsidRPr="00FF2895" w:rsidRDefault="0046199D" w:rsidP="00CE4CB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D353457" w14:textId="0DCB8020" w:rsidR="00CE4CB8" w:rsidRPr="00FF2895" w:rsidRDefault="00CE4CB8" w:rsidP="00CE4CB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F2895">
        <w:rPr>
          <w:b/>
          <w:bCs/>
          <w:sz w:val="28"/>
          <w:szCs w:val="28"/>
        </w:rPr>
        <w:t xml:space="preserve">Наименование лота: </w:t>
      </w:r>
    </w:p>
    <w:p w14:paraId="15404A58" w14:textId="6D421719" w:rsidR="00E87CC9" w:rsidRPr="00FF2895" w:rsidRDefault="009B6762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FF2895">
        <w:rPr>
          <w:sz w:val="28"/>
          <w:szCs w:val="28"/>
          <w:shd w:val="clear" w:color="auto" w:fill="FFFFFF"/>
        </w:rPr>
        <w:t>Нежилое помещение, подвал, кадастровый номер 26:33:190105:263, площадью 13,3 кв.м, расположенное по адресу: Ставропольский край, г. Пятигорск, ул. Подстанционная, 4</w:t>
      </w:r>
    </w:p>
    <w:p w14:paraId="615D690D" w14:textId="09E360C3" w:rsidR="00145887" w:rsidRPr="00FF2895" w:rsidRDefault="00145887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2895">
        <w:rPr>
          <w:b/>
          <w:bCs/>
          <w:sz w:val="28"/>
          <w:szCs w:val="28"/>
        </w:rPr>
        <w:t>Начальная цена лота:</w:t>
      </w:r>
      <w:r w:rsidRPr="00FF2895">
        <w:rPr>
          <w:sz w:val="28"/>
          <w:szCs w:val="28"/>
        </w:rPr>
        <w:t xml:space="preserve"> </w:t>
      </w:r>
      <w:r w:rsidR="009B6762" w:rsidRPr="00FF2895">
        <w:rPr>
          <w:sz w:val="28"/>
          <w:szCs w:val="28"/>
          <w:shd w:val="clear" w:color="auto" w:fill="FFFFFF"/>
        </w:rPr>
        <w:t>39 900,00</w:t>
      </w:r>
      <w:r w:rsidRPr="00FF2895">
        <w:rPr>
          <w:sz w:val="28"/>
          <w:szCs w:val="28"/>
        </w:rPr>
        <w:t xml:space="preserve">руб. </w:t>
      </w:r>
    </w:p>
    <w:p w14:paraId="1FBF8F0D" w14:textId="77777777" w:rsidR="00DE74E2" w:rsidRPr="00FF2895" w:rsidRDefault="00DE74E2" w:rsidP="00DE74E2">
      <w:pPr>
        <w:jc w:val="both"/>
        <w:rPr>
          <w:sz w:val="28"/>
          <w:szCs w:val="28"/>
        </w:rPr>
      </w:pPr>
    </w:p>
    <w:p w14:paraId="12DFA497" w14:textId="77777777" w:rsidR="00DE74E2" w:rsidRPr="00FF2895" w:rsidRDefault="00DE74E2" w:rsidP="00DE74E2">
      <w:pPr>
        <w:jc w:val="both"/>
        <w:rPr>
          <w:sz w:val="28"/>
          <w:szCs w:val="28"/>
        </w:rPr>
      </w:pPr>
      <w:r w:rsidRPr="00FF2895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0858CF2B" w14:textId="77777777" w:rsidR="0046199D" w:rsidRPr="00FF2895" w:rsidRDefault="00DE74E2" w:rsidP="0046199D">
      <w:pPr>
        <w:rPr>
          <w:sz w:val="28"/>
          <w:szCs w:val="28"/>
        </w:rPr>
      </w:pPr>
      <w:r w:rsidRPr="00FF2895">
        <w:rPr>
          <w:sz w:val="28"/>
          <w:szCs w:val="28"/>
        </w:rPr>
        <w:br/>
      </w:r>
      <w:bookmarkStart w:id="0" w:name="_Hlk167118058"/>
      <w:r w:rsidR="0046199D" w:rsidRPr="00FF2895">
        <w:rPr>
          <w:sz w:val="28"/>
          <w:szCs w:val="28"/>
        </w:rPr>
        <w:t xml:space="preserve">Отозванных заявок нет. </w:t>
      </w:r>
    </w:p>
    <w:p w14:paraId="52104E35" w14:textId="77777777" w:rsidR="0046199D" w:rsidRPr="00FF2895" w:rsidRDefault="0046199D" w:rsidP="0046199D">
      <w:pPr>
        <w:rPr>
          <w:b/>
          <w:bCs/>
          <w:sz w:val="28"/>
          <w:szCs w:val="28"/>
        </w:rPr>
      </w:pPr>
    </w:p>
    <w:p w14:paraId="569519D3" w14:textId="77777777" w:rsidR="0046199D" w:rsidRPr="00FF2895" w:rsidRDefault="0046199D" w:rsidP="0046199D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FF2895">
        <w:rPr>
          <w:b/>
          <w:bCs/>
          <w:sz w:val="28"/>
          <w:szCs w:val="28"/>
        </w:rPr>
        <w:t xml:space="preserve">Подписи комиссии: </w:t>
      </w:r>
    </w:p>
    <w:p w14:paraId="310C93F0" w14:textId="77777777" w:rsidR="0046199D" w:rsidRPr="00FF2895" w:rsidRDefault="0046199D" w:rsidP="0046199D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F2895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4A942153" w14:textId="77777777" w:rsidR="0046199D" w:rsidRPr="00FF2895" w:rsidRDefault="0046199D" w:rsidP="0046199D">
      <w:pPr>
        <w:rPr>
          <w:sz w:val="28"/>
          <w:szCs w:val="28"/>
        </w:rPr>
      </w:pPr>
    </w:p>
    <w:p w14:paraId="2FCF3D67" w14:textId="77777777" w:rsidR="0046199D" w:rsidRPr="00FF2895" w:rsidRDefault="0046199D" w:rsidP="0046199D">
      <w:pPr>
        <w:rPr>
          <w:sz w:val="28"/>
          <w:szCs w:val="28"/>
        </w:rPr>
      </w:pPr>
    </w:p>
    <w:p w14:paraId="672DC2EF" w14:textId="1E04680D" w:rsidR="009B6762" w:rsidRDefault="0030232B" w:rsidP="009B6762">
      <w:pPr>
        <w:rPr>
          <w:sz w:val="28"/>
          <w:szCs w:val="28"/>
        </w:rPr>
      </w:pPr>
      <w:r w:rsidRPr="0030232B">
        <w:rPr>
          <w:sz w:val="28"/>
          <w:szCs w:val="28"/>
        </w:rPr>
        <w:t>Ансокова Марина Владимировна ___________________</w:t>
      </w:r>
    </w:p>
    <w:p w14:paraId="0349E167" w14:textId="77777777" w:rsidR="0030232B" w:rsidRPr="00FF2895" w:rsidRDefault="0030232B" w:rsidP="009B6762">
      <w:pPr>
        <w:rPr>
          <w:sz w:val="28"/>
          <w:szCs w:val="28"/>
        </w:rPr>
      </w:pPr>
    </w:p>
    <w:p w14:paraId="619C47CE" w14:textId="77777777" w:rsidR="009B6762" w:rsidRPr="00FF2895" w:rsidRDefault="009B6762" w:rsidP="009B6762">
      <w:pPr>
        <w:rPr>
          <w:sz w:val="28"/>
          <w:szCs w:val="28"/>
        </w:rPr>
      </w:pPr>
      <w:r w:rsidRPr="00FF2895">
        <w:rPr>
          <w:sz w:val="28"/>
          <w:szCs w:val="28"/>
        </w:rPr>
        <w:t xml:space="preserve">Суслова Анна Владимировна ___________________ </w:t>
      </w:r>
    </w:p>
    <w:p w14:paraId="437B82C7" w14:textId="77777777" w:rsidR="009B6762" w:rsidRPr="00FF2895" w:rsidRDefault="009B6762" w:rsidP="009B6762">
      <w:pPr>
        <w:rPr>
          <w:sz w:val="28"/>
          <w:szCs w:val="28"/>
        </w:rPr>
      </w:pPr>
    </w:p>
    <w:p w14:paraId="7454D712" w14:textId="77777777" w:rsidR="009B6762" w:rsidRPr="00FF2895" w:rsidRDefault="009B6762" w:rsidP="009B6762">
      <w:pPr>
        <w:rPr>
          <w:sz w:val="28"/>
          <w:szCs w:val="28"/>
        </w:rPr>
      </w:pPr>
      <w:r w:rsidRPr="00FF2895">
        <w:rPr>
          <w:sz w:val="28"/>
          <w:szCs w:val="28"/>
        </w:rPr>
        <w:t>Просихина Ольга Владимировна___________________</w:t>
      </w:r>
    </w:p>
    <w:p w14:paraId="75CBB204" w14:textId="77777777" w:rsidR="009B6762" w:rsidRPr="00FF2895" w:rsidRDefault="009B6762" w:rsidP="009B6762">
      <w:pPr>
        <w:rPr>
          <w:sz w:val="28"/>
          <w:szCs w:val="28"/>
        </w:rPr>
      </w:pPr>
    </w:p>
    <w:p w14:paraId="2279339F" w14:textId="77777777" w:rsidR="009B6762" w:rsidRPr="00FF2895" w:rsidRDefault="009B6762" w:rsidP="009B6762">
      <w:pPr>
        <w:rPr>
          <w:sz w:val="28"/>
          <w:szCs w:val="28"/>
        </w:rPr>
      </w:pPr>
      <w:r w:rsidRPr="00FF2895">
        <w:rPr>
          <w:sz w:val="28"/>
          <w:szCs w:val="28"/>
        </w:rPr>
        <w:t xml:space="preserve">Шевцова Анна Викторовна ___________________ </w:t>
      </w:r>
    </w:p>
    <w:p w14:paraId="1EBE3175" w14:textId="77777777" w:rsidR="009B6762" w:rsidRPr="00FF2895" w:rsidRDefault="009B6762" w:rsidP="009B6762">
      <w:pPr>
        <w:rPr>
          <w:sz w:val="28"/>
          <w:szCs w:val="28"/>
        </w:rPr>
      </w:pPr>
    </w:p>
    <w:p w14:paraId="017C0F0E" w14:textId="77777777" w:rsidR="009B6762" w:rsidRPr="00FF2895" w:rsidRDefault="009B6762" w:rsidP="009B6762">
      <w:pPr>
        <w:rPr>
          <w:sz w:val="28"/>
          <w:szCs w:val="28"/>
        </w:rPr>
      </w:pPr>
      <w:r w:rsidRPr="00FF2895">
        <w:rPr>
          <w:sz w:val="28"/>
          <w:szCs w:val="28"/>
        </w:rPr>
        <w:t xml:space="preserve">Жигайлова Анна Викторовна ___________________ </w:t>
      </w:r>
    </w:p>
    <w:p w14:paraId="295D03AD" w14:textId="77777777" w:rsidR="0046199D" w:rsidRPr="00FF2895" w:rsidRDefault="0046199D" w:rsidP="0046199D">
      <w:pPr>
        <w:rPr>
          <w:sz w:val="28"/>
          <w:szCs w:val="28"/>
        </w:rPr>
      </w:pPr>
    </w:p>
    <w:bookmarkEnd w:id="0"/>
    <w:p w14:paraId="58F81757" w14:textId="77777777" w:rsidR="00364AB6" w:rsidRPr="00364AB6" w:rsidRDefault="00364AB6" w:rsidP="00364AB6">
      <w:pPr>
        <w:rPr>
          <w:sz w:val="28"/>
          <w:szCs w:val="28"/>
        </w:rPr>
      </w:pPr>
      <w:r w:rsidRPr="00364AB6">
        <w:rPr>
          <w:sz w:val="28"/>
          <w:szCs w:val="28"/>
        </w:rPr>
        <w:t>Бумагин Артем Владимирович</w:t>
      </w:r>
      <w:bookmarkStart w:id="1" w:name="_Hlk161302300"/>
      <w:r w:rsidRPr="00364AB6">
        <w:rPr>
          <w:sz w:val="28"/>
          <w:szCs w:val="28"/>
        </w:rPr>
        <w:t xml:space="preserve">     ___________________</w:t>
      </w:r>
      <w:bookmarkEnd w:id="1"/>
    </w:p>
    <w:p w14:paraId="40A458D2" w14:textId="77777777" w:rsidR="00364AB6" w:rsidRPr="00364AB6" w:rsidRDefault="00364AB6" w:rsidP="00364AB6">
      <w:pPr>
        <w:rPr>
          <w:sz w:val="28"/>
          <w:szCs w:val="28"/>
        </w:rPr>
      </w:pPr>
    </w:p>
    <w:p w14:paraId="7BF03F8F" w14:textId="77777777" w:rsidR="00364AB6" w:rsidRPr="00364AB6" w:rsidRDefault="00364AB6" w:rsidP="00364AB6">
      <w:pPr>
        <w:rPr>
          <w:sz w:val="28"/>
          <w:szCs w:val="28"/>
        </w:rPr>
      </w:pPr>
      <w:r w:rsidRPr="00364AB6">
        <w:rPr>
          <w:sz w:val="28"/>
          <w:szCs w:val="28"/>
        </w:rPr>
        <w:t>Николаева Юлия Ивановна           ___________________</w:t>
      </w:r>
    </w:p>
    <w:p w14:paraId="7062D584" w14:textId="77777777" w:rsidR="0046199D" w:rsidRPr="00FF2895" w:rsidRDefault="0046199D" w:rsidP="0046199D">
      <w:pPr>
        <w:rPr>
          <w:sz w:val="28"/>
          <w:szCs w:val="28"/>
        </w:rPr>
      </w:pPr>
    </w:p>
    <w:p w14:paraId="1AA628B5" w14:textId="77777777" w:rsidR="0046199D" w:rsidRPr="00FF2895" w:rsidRDefault="0046199D" w:rsidP="0046199D">
      <w:pPr>
        <w:jc w:val="both"/>
      </w:pPr>
    </w:p>
    <w:p w14:paraId="63DE82EB" w14:textId="7374760D" w:rsidR="00504D28" w:rsidRPr="00FF2895" w:rsidRDefault="00504D28" w:rsidP="0046199D"/>
    <w:sectPr w:rsidR="00504D28" w:rsidRPr="00FF2895" w:rsidSect="000C0D8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0C0D80"/>
    <w:rsid w:val="00145887"/>
    <w:rsid w:val="00165FC5"/>
    <w:rsid w:val="002C4821"/>
    <w:rsid w:val="0030232B"/>
    <w:rsid w:val="00364AB6"/>
    <w:rsid w:val="003A451A"/>
    <w:rsid w:val="004044F6"/>
    <w:rsid w:val="0046199D"/>
    <w:rsid w:val="00504D28"/>
    <w:rsid w:val="00654D08"/>
    <w:rsid w:val="006624A5"/>
    <w:rsid w:val="007A2510"/>
    <w:rsid w:val="00980EF5"/>
    <w:rsid w:val="009B6762"/>
    <w:rsid w:val="00B90BF3"/>
    <w:rsid w:val="00C01BA9"/>
    <w:rsid w:val="00C12564"/>
    <w:rsid w:val="00C76BB4"/>
    <w:rsid w:val="00CE4CB8"/>
    <w:rsid w:val="00D47703"/>
    <w:rsid w:val="00DE74E2"/>
    <w:rsid w:val="00DE7CBB"/>
    <w:rsid w:val="00E87CC9"/>
    <w:rsid w:val="00EC2BDF"/>
    <w:rsid w:val="00FB71C6"/>
    <w:rsid w:val="00FF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238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46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19</cp:revision>
  <cp:lastPrinted>2025-01-16T08:18:00Z</cp:lastPrinted>
  <dcterms:created xsi:type="dcterms:W3CDTF">2024-04-22T11:54:00Z</dcterms:created>
  <dcterms:modified xsi:type="dcterms:W3CDTF">2025-01-16T12:01:00Z</dcterms:modified>
</cp:coreProperties>
</file>